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BB" w:rsidRDefault="00F667AB">
      <w:r>
        <w:t xml:space="preserve">Email:  </w:t>
      </w:r>
      <w:r w:rsidR="001325BB">
        <w:t xml:space="preserve">Ms. Vincent </w:t>
      </w:r>
      <w:hyperlink r:id="rId5" w:history="1">
        <w:r w:rsidR="001325BB" w:rsidRPr="00A000D6">
          <w:rPr>
            <w:rStyle w:val="Hyperlink"/>
          </w:rPr>
          <w:t>kvincent@tmsacademy.org</w:t>
        </w:r>
      </w:hyperlink>
    </w:p>
    <w:p w:rsidR="001325BB" w:rsidRDefault="00F667AB">
      <w:r>
        <w:t xml:space="preserve">Website:  </w:t>
      </w:r>
      <w:r w:rsidR="001325BB">
        <w:t>Vincentmathtmsa.weebly.com</w:t>
      </w:r>
    </w:p>
    <w:p w:rsidR="001325BB" w:rsidRDefault="001325BB"/>
    <w:p w:rsidR="001325BB" w:rsidRPr="001325BB" w:rsidRDefault="009051BB" w:rsidP="001325BB">
      <w:pPr>
        <w:jc w:val="center"/>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pPr>
      <w:r>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Welcome to Math I</w:t>
      </w:r>
      <w:r w:rsidR="004E6F0D">
        <w:rPr>
          <w:b/>
          <w:color w:val="auto"/>
          <w:spacing w:val="10"/>
          <w:sz w:val="44"/>
          <w14:glow w14:rad="38100">
            <w14:schemeClr w14:val="accent1">
              <w14:alpha w14:val="60000"/>
            </w14:schemeClr>
          </w14:glow>
          <w14:textOutline w14:w="9525" w14:cap="flat" w14:cmpd="sng" w14:algn="ctr">
            <w14:solidFill>
              <w14:schemeClr w14:val="accent1"/>
            </w14:solidFill>
            <w14:prstDash w14:val="solid"/>
            <w14:round/>
          </w14:textOutline>
        </w:rPr>
        <w:t xml:space="preserve"> Math</w:t>
      </w:r>
    </w:p>
    <w:p w:rsidR="001325BB" w:rsidRDefault="001325BB"/>
    <w:p w:rsidR="00A41A97" w:rsidRDefault="002B2D37">
      <w:r>
        <w:t xml:space="preserve">Welcome to </w:t>
      </w:r>
      <w:r w:rsidR="009051BB">
        <w:t>Math I</w:t>
      </w:r>
      <w:r w:rsidR="004E6F0D">
        <w:t>.</w:t>
      </w:r>
      <w:r w:rsidR="00E1537E">
        <w:t xml:space="preserve">  This course is designed to prepare you for </w:t>
      </w:r>
      <w:r w:rsidR="009051BB">
        <w:t>the 6</w:t>
      </w:r>
      <w:r w:rsidR="009051BB" w:rsidRPr="009051BB">
        <w:rPr>
          <w:vertAlign w:val="superscript"/>
        </w:rPr>
        <w:t>th</w:t>
      </w:r>
      <w:r w:rsidR="009051BB">
        <w:t xml:space="preserve"> grade</w:t>
      </w:r>
      <w:r w:rsidR="008944C8">
        <w:t xml:space="preserve"> EOG</w:t>
      </w:r>
      <w:r w:rsidR="009051BB">
        <w:t xml:space="preserve"> and the Math I EOC</w:t>
      </w:r>
      <w:r w:rsidR="00E1537E">
        <w:t>.  As you can see, we will be studying a variety of topics.  Each week will</w:t>
      </w:r>
      <w:r w:rsidR="005D37D6">
        <w:t xml:space="preserve"> generally</w:t>
      </w:r>
      <w:r w:rsidR="00E1537E">
        <w:t xml:space="preserve"> have at least one quiz or one test.</w:t>
      </w:r>
    </w:p>
    <w:p w:rsidR="00E1537E" w:rsidRDefault="00E1537E"/>
    <w:p w:rsidR="00E1537E" w:rsidRDefault="00E1537E">
      <w:r>
        <w:t>The following themes will be discussed in this course:</w:t>
      </w:r>
    </w:p>
    <w:p w:rsidR="00BD7D36" w:rsidRDefault="009051BB" w:rsidP="00BD7D36">
      <w:r>
        <w:t>Foundations for Algebra</w:t>
      </w:r>
    </w:p>
    <w:p w:rsidR="009051BB" w:rsidRDefault="009051BB" w:rsidP="00BD7D36">
      <w:r>
        <w:t>Solving Equations</w:t>
      </w:r>
    </w:p>
    <w:p w:rsidR="009051BB" w:rsidRDefault="009051BB" w:rsidP="00BD7D36">
      <w:r>
        <w:t>Solving Inequalities</w:t>
      </w:r>
    </w:p>
    <w:p w:rsidR="009051BB" w:rsidRDefault="009051BB" w:rsidP="00BD7D36">
      <w:r>
        <w:t>Functions</w:t>
      </w:r>
    </w:p>
    <w:p w:rsidR="009051BB" w:rsidRDefault="009051BB" w:rsidP="00BD7D36">
      <w:r>
        <w:t>Systems of Equations and Inequalities</w:t>
      </w:r>
    </w:p>
    <w:p w:rsidR="009051BB" w:rsidRDefault="009051BB" w:rsidP="00BD7D36">
      <w:r>
        <w:t>Exponents</w:t>
      </w:r>
    </w:p>
    <w:p w:rsidR="009051BB" w:rsidRDefault="009051BB" w:rsidP="00BD7D36">
      <w:r>
        <w:t>Polynomials</w:t>
      </w:r>
    </w:p>
    <w:p w:rsidR="009051BB" w:rsidRDefault="009051BB" w:rsidP="00BD7D36">
      <w:r>
        <w:t>Quadratics</w:t>
      </w:r>
    </w:p>
    <w:p w:rsidR="009051BB" w:rsidRDefault="009051BB" w:rsidP="00BD7D36">
      <w:r>
        <w:t>Radicals</w:t>
      </w:r>
    </w:p>
    <w:p w:rsidR="00705DD2" w:rsidRDefault="00705DD2" w:rsidP="00BD7D36"/>
    <w:tbl>
      <w:tblPr>
        <w:tblStyle w:val="TableGrid"/>
        <w:tblW w:w="0" w:type="auto"/>
        <w:tblLook w:val="04A0" w:firstRow="1" w:lastRow="0" w:firstColumn="1" w:lastColumn="0" w:noHBand="0" w:noVBand="1"/>
      </w:tblPr>
      <w:tblGrid>
        <w:gridCol w:w="5035"/>
        <w:gridCol w:w="5035"/>
      </w:tblGrid>
      <w:tr w:rsidR="00705DD2" w:rsidTr="004C3F86">
        <w:tc>
          <w:tcPr>
            <w:tcW w:w="5035" w:type="dxa"/>
          </w:tcPr>
          <w:p w:rsidR="00705DD2" w:rsidRPr="00DB6770" w:rsidRDefault="00705DD2" w:rsidP="004C3F86">
            <w:pPr>
              <w:pBdr>
                <w:top w:val="none" w:sz="0" w:space="0" w:color="auto"/>
                <w:left w:val="none" w:sz="0" w:space="0" w:color="auto"/>
                <w:bottom w:val="none" w:sz="0" w:space="0" w:color="auto"/>
                <w:right w:val="none" w:sz="0" w:space="0" w:color="auto"/>
                <w:between w:val="none" w:sz="0" w:space="0" w:color="auto"/>
              </w:pBdr>
              <w:rPr>
                <w:b/>
              </w:rPr>
            </w:pPr>
            <w:r w:rsidRPr="00DB6770">
              <w:rPr>
                <w:b/>
              </w:rPr>
              <w:t>Topics</w:t>
            </w:r>
          </w:p>
        </w:tc>
        <w:tc>
          <w:tcPr>
            <w:tcW w:w="5035" w:type="dxa"/>
          </w:tcPr>
          <w:p w:rsidR="00705DD2" w:rsidRPr="00DB6770" w:rsidRDefault="00705DD2" w:rsidP="004C3F86">
            <w:pPr>
              <w:pBdr>
                <w:top w:val="none" w:sz="0" w:space="0" w:color="auto"/>
                <w:left w:val="none" w:sz="0" w:space="0" w:color="auto"/>
                <w:bottom w:val="none" w:sz="0" w:space="0" w:color="auto"/>
                <w:right w:val="none" w:sz="0" w:space="0" w:color="auto"/>
                <w:between w:val="none" w:sz="0" w:space="0" w:color="auto"/>
              </w:pBdr>
              <w:rPr>
                <w:b/>
              </w:rPr>
            </w:pPr>
            <w:r w:rsidRPr="00DB6770">
              <w:rPr>
                <w:b/>
              </w:rPr>
              <w:t>Approximate Instructional Days</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Algebra Foundations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Solving Equations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Solving Inequalities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15</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Proportions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Graphs &amp; Functions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Linear Equations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15</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Systems of Equations &amp; Inequalities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20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Exponents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20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Polynomials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15</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Quadratics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15</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Radicals</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15</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Data</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10</w:t>
            </w:r>
          </w:p>
        </w:tc>
      </w:tr>
      <w:tr w:rsidR="00705DD2" w:rsidTr="004C3F86">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jc w:val="right"/>
            </w:pPr>
            <w:r>
              <w:t>Total</w:t>
            </w:r>
          </w:p>
        </w:tc>
        <w:tc>
          <w:tcPr>
            <w:tcW w:w="5035" w:type="dxa"/>
          </w:tcPr>
          <w:p w:rsidR="00705DD2" w:rsidRDefault="00705DD2" w:rsidP="004C3F86">
            <w:pPr>
              <w:pBdr>
                <w:top w:val="none" w:sz="0" w:space="0" w:color="auto"/>
                <w:left w:val="none" w:sz="0" w:space="0" w:color="auto"/>
                <w:bottom w:val="none" w:sz="0" w:space="0" w:color="auto"/>
                <w:right w:val="none" w:sz="0" w:space="0" w:color="auto"/>
                <w:between w:val="none" w:sz="0" w:space="0" w:color="auto"/>
              </w:pBdr>
            </w:pPr>
            <w:r>
              <w:t>165</w:t>
            </w:r>
          </w:p>
        </w:tc>
      </w:tr>
    </w:tbl>
    <w:p w:rsidR="00705DD2" w:rsidRDefault="00705DD2" w:rsidP="00BD7D36"/>
    <w:p w:rsidR="00705DD2" w:rsidRDefault="00705DD2" w:rsidP="00BD7D36"/>
    <w:p w:rsidR="00705DD2" w:rsidRDefault="00705DD2" w:rsidP="00BD7D36"/>
    <w:p w:rsidR="00705DD2" w:rsidRDefault="00705DD2" w:rsidP="00BD7D36"/>
    <w:p w:rsidR="004E6F0D" w:rsidRDefault="004E6F0D" w:rsidP="00BD7D36"/>
    <w:p w:rsidR="009B2329" w:rsidRDefault="00715C76" w:rsidP="009B2329">
      <w:r w:rsidRPr="00743CBA">
        <w:rPr>
          <w:b/>
          <w:sz w:val="24"/>
          <w:szCs w:val="24"/>
          <w:u w:val="single"/>
        </w:rPr>
        <w:t>Grading weights:</w:t>
      </w:r>
      <w:r w:rsidR="009B2329">
        <w:rPr>
          <w:b/>
        </w:rPr>
        <w:tab/>
      </w:r>
      <w:r w:rsidR="009B2329">
        <w:rPr>
          <w:b/>
        </w:rPr>
        <w:tab/>
      </w:r>
      <w:r w:rsidR="009B2329">
        <w:rPr>
          <w:b/>
        </w:rPr>
        <w:tab/>
      </w:r>
      <w:r w:rsidR="00C76E8D">
        <w:rPr>
          <w:b/>
        </w:rPr>
        <w:tab/>
      </w:r>
      <w:r w:rsidR="00C76E8D">
        <w:rPr>
          <w:b/>
        </w:rPr>
        <w:tab/>
      </w:r>
      <w:r w:rsidR="009B2329" w:rsidRPr="00C76E8D">
        <w:rPr>
          <w:b/>
          <w:sz w:val="24"/>
          <w:szCs w:val="24"/>
          <w:u w:val="single"/>
        </w:rPr>
        <w:t>Expectations</w:t>
      </w:r>
      <w:r w:rsidR="009B2329" w:rsidRPr="00C76E8D">
        <w:rPr>
          <w:sz w:val="24"/>
          <w:szCs w:val="24"/>
          <w:u w:val="single"/>
        </w:rPr>
        <w:t>:</w:t>
      </w:r>
    </w:p>
    <w:p w:rsidR="009B2329" w:rsidRDefault="00743CBA" w:rsidP="009B2329">
      <w:r>
        <w:t xml:space="preserve">Major – (i.e. </w:t>
      </w:r>
      <w:r w:rsidR="009B2329">
        <w:t>Tests</w:t>
      </w:r>
      <w:r w:rsidR="009051BB">
        <w:t>) – 6</w:t>
      </w:r>
      <w:r>
        <w:t>0%</w:t>
      </w:r>
      <w:r>
        <w:tab/>
      </w:r>
      <w:r w:rsidR="009B2329">
        <w:tab/>
      </w:r>
      <w:r w:rsidR="00C76E8D">
        <w:tab/>
      </w:r>
      <w:r w:rsidR="009B2329">
        <w:t>Be prepared (Have a pencil, paper and calculator)</w:t>
      </w:r>
    </w:p>
    <w:p w:rsidR="009B2329" w:rsidRPr="009B2329" w:rsidRDefault="00C76E8D" w:rsidP="009B2329">
      <w:pPr>
        <w:widowControl w:val="0"/>
        <w:spacing w:line="240" w:lineRule="auto"/>
        <w:rPr>
          <w:rFonts w:ascii="Times New Roman" w:eastAsia="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t>Medium (i.e. Quizzes) – 3</w:t>
      </w:r>
      <w:r w:rsidR="00743CBA">
        <w:t>0%</w:t>
      </w:r>
      <w:r w:rsidR="00743CBA">
        <w:tab/>
      </w:r>
      <w:r w:rsidR="009B2329">
        <w:tab/>
      </w:r>
      <w:r>
        <w:tab/>
      </w:r>
      <w:r w:rsidR="009B2329">
        <w:t>Be engaged (Pay attention with your eyes and your ears)</w:t>
      </w:r>
      <w:r w:rsidR="009B2329" w:rsidRPr="009B2329">
        <w:rPr>
          <w:rFonts w:ascii="Times New Roman" w:eastAsia="Times New Roman" w:hAnsi="Times New Roman" w:cs="Times New Roman"/>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p>
    <w:p w:rsidR="00715C76" w:rsidRDefault="00743CBA" w:rsidP="00BD7D36">
      <w:r>
        <w:t>Minor (i.e. Homework</w:t>
      </w:r>
      <w:r w:rsidR="00C76E8D">
        <w:t>, Classwork</w:t>
      </w:r>
      <w:r>
        <w:t xml:space="preserve">) – </w:t>
      </w:r>
      <w:r w:rsidR="009051BB">
        <w:t>1</w:t>
      </w:r>
      <w:r w:rsidR="00C76E8D">
        <w:t>0%</w:t>
      </w:r>
      <w:r w:rsidR="00C76E8D">
        <w:tab/>
      </w:r>
      <w:r w:rsidR="009B2329">
        <w:t>Be respectful (Give and earn respect)</w:t>
      </w:r>
    </w:p>
    <w:p w:rsidR="009051BB" w:rsidRDefault="009051BB" w:rsidP="00BD7D36">
      <w:pPr>
        <w:rPr>
          <w:b/>
          <w:sz w:val="24"/>
          <w:szCs w:val="24"/>
          <w:u w:val="single"/>
        </w:rPr>
      </w:pPr>
    </w:p>
    <w:p w:rsidR="000A50D0" w:rsidRPr="00743CBA" w:rsidRDefault="00BD7D36" w:rsidP="00BD7D36">
      <w:pPr>
        <w:rPr>
          <w:b/>
          <w:sz w:val="24"/>
          <w:szCs w:val="24"/>
          <w:u w:val="single"/>
        </w:rPr>
      </w:pPr>
      <w:r w:rsidRPr="00743CBA">
        <w:rPr>
          <w:b/>
          <w:sz w:val="24"/>
          <w:szCs w:val="24"/>
          <w:u w:val="single"/>
        </w:rPr>
        <w:t>Rules:</w:t>
      </w:r>
    </w:p>
    <w:p w:rsidR="00BD7D36" w:rsidRDefault="00BD7D36" w:rsidP="00BD7D36">
      <w:r>
        <w:t>Pencils are the only acceptable writing utensil</w:t>
      </w:r>
    </w:p>
    <w:p w:rsidR="00BD7D36" w:rsidRDefault="009B2329" w:rsidP="00BD7D36">
      <w:r>
        <w:rPr>
          <w:noProof/>
          <w:lang w:val="en-US"/>
        </w:rPr>
        <mc:AlternateContent>
          <mc:Choice Requires="wps">
            <w:drawing>
              <wp:anchor distT="0" distB="0" distL="114300" distR="114300" simplePos="0" relativeHeight="251661312" behindDoc="0" locked="0" layoutInCell="1" allowOverlap="1" wp14:anchorId="717EE609" wp14:editId="2C4BD39E">
                <wp:simplePos x="0" y="0"/>
                <wp:positionH relativeFrom="column">
                  <wp:posOffset>2550160</wp:posOffset>
                </wp:positionH>
                <wp:positionV relativeFrom="paragraph">
                  <wp:posOffset>170180</wp:posOffset>
                </wp:positionV>
                <wp:extent cx="3866515" cy="631622"/>
                <wp:effectExtent l="0" t="400050" r="0" b="416560"/>
                <wp:wrapNone/>
                <wp:docPr id="2" name="Text Box 2"/>
                <wp:cNvGraphicFramePr/>
                <a:graphic xmlns:a="http://schemas.openxmlformats.org/drawingml/2006/main">
                  <a:graphicData uri="http://schemas.microsoft.com/office/word/2010/wordprocessingShape">
                    <wps:wsp>
                      <wps:cNvSpPr txBox="1"/>
                      <wps:spPr>
                        <a:xfrm rot="20815804">
                          <a:off x="0" y="0"/>
                          <a:ext cx="3866515" cy="631622"/>
                        </a:xfrm>
                        <a:prstGeom prst="rect">
                          <a:avLst/>
                        </a:prstGeom>
                        <a:noFill/>
                        <a:ln>
                          <a:noFill/>
                        </a:ln>
                        <a:effectLst/>
                      </wps:spPr>
                      <wps:txbx>
                        <w:txbxContent>
                          <w:p w:rsidR="00370F54" w:rsidRPr="00370F54" w:rsidRDefault="00370F54" w:rsidP="00370F54">
                            <w:pPr>
                              <w:widowControl w:val="0"/>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Show your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EE609" id="_x0000_t202" coordsize="21600,21600" o:spt="202" path="m,l,21600r21600,l21600,xe">
                <v:stroke joinstyle="miter"/>
                <v:path gradientshapeok="t" o:connecttype="rect"/>
              </v:shapetype>
              <v:shape id="Text Box 2" o:spid="_x0000_s1026" type="#_x0000_t202" style="position:absolute;margin-left:200.8pt;margin-top:13.4pt;width:304.45pt;height:49.75pt;rotation:-85655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" filled="f" stroked="f">
                <v:textbox>
                  <w:txbxContent>
                    <w:p w:rsidR="00370F54" w:rsidRPr="00370F54" w:rsidRDefault="00370F54" w:rsidP="00370F54">
                      <w:pPr>
                        <w:widowControl w:val="0"/>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Show your work</w:t>
                      </w:r>
                    </w:p>
                  </w:txbxContent>
                </v:textbox>
              </v:shape>
            </w:pict>
          </mc:Fallback>
        </mc:AlternateContent>
      </w:r>
      <w:r w:rsidR="00BD7D36">
        <w:t>Follow the lessons with your eyes and ears</w:t>
      </w:r>
    </w:p>
    <w:p w:rsidR="00BD7D36" w:rsidRDefault="00BD7D36" w:rsidP="00BD7D36">
      <w:r>
        <w:t>Show your work on all assignments</w:t>
      </w:r>
    </w:p>
    <w:p w:rsidR="00BD7D36" w:rsidRDefault="00BD7D36" w:rsidP="00BD7D36">
      <w:r>
        <w:t>Quizzes may or may not be announced</w:t>
      </w:r>
    </w:p>
    <w:p w:rsidR="00BD7D36" w:rsidRDefault="00BD7D36" w:rsidP="00BD7D36">
      <w:r>
        <w:t>Tests will always be announced</w:t>
      </w:r>
    </w:p>
    <w:p w:rsidR="00715C76" w:rsidRDefault="00715C76" w:rsidP="00BD7D36"/>
    <w:p w:rsidR="00715C76" w:rsidRDefault="00715C76" w:rsidP="00BD7D36">
      <w:r w:rsidRPr="00743CBA">
        <w:rPr>
          <w:b/>
          <w:sz w:val="24"/>
          <w:szCs w:val="24"/>
          <w:u w:val="single"/>
        </w:rPr>
        <w:t>Materials</w:t>
      </w:r>
      <w:r>
        <w:t>:</w:t>
      </w:r>
    </w:p>
    <w:p w:rsidR="00B37C8F" w:rsidRDefault="00715C76" w:rsidP="00BD7D36">
      <w:r>
        <w:t>Pencils</w:t>
      </w:r>
      <w:r w:rsidR="009B2329">
        <w:t xml:space="preserve"> </w:t>
      </w:r>
    </w:p>
    <w:p w:rsidR="00B37C8F" w:rsidRDefault="009B2329" w:rsidP="00BD7D36">
      <w:r>
        <w:t>Erasers</w:t>
      </w:r>
    </w:p>
    <w:p w:rsidR="00715C76" w:rsidRDefault="00715C76" w:rsidP="00BD7D36">
      <w:r>
        <w:t>Paper (3-hole punch preferred)</w:t>
      </w:r>
    </w:p>
    <w:p w:rsidR="00B37C8F" w:rsidRDefault="00A95F08" w:rsidP="00BD7D36">
      <w:r>
        <w:t>Calculator TI-</w:t>
      </w:r>
      <w:r w:rsidR="009051BB">
        <w:t>84 Plus series</w:t>
      </w:r>
    </w:p>
    <w:p w:rsidR="00715C76" w:rsidRDefault="00715C76" w:rsidP="00BD7D36">
      <w:r>
        <w:t>Agenda</w:t>
      </w:r>
    </w:p>
    <w:p w:rsidR="009051BB" w:rsidRDefault="009051BB" w:rsidP="00C76E8D">
      <w:pPr>
        <w:rPr>
          <w:b/>
          <w:sz w:val="24"/>
          <w:szCs w:val="24"/>
          <w:u w:val="single"/>
        </w:rPr>
      </w:pPr>
      <w:bookmarkStart w:id="0" w:name="_GoBack"/>
      <w:bookmarkEnd w:id="0"/>
    </w:p>
    <w:p w:rsidR="00C76E8D" w:rsidRDefault="00C76E8D" w:rsidP="00C76E8D">
      <w:pPr>
        <w:rPr>
          <w:b/>
          <w:sz w:val="24"/>
          <w:szCs w:val="24"/>
          <w:u w:val="single"/>
        </w:rPr>
      </w:pPr>
      <w:r w:rsidRPr="00297FCE">
        <w:rPr>
          <w:b/>
          <w:sz w:val="24"/>
          <w:szCs w:val="24"/>
          <w:u w:val="single"/>
        </w:rPr>
        <w:t>Lat</w:t>
      </w:r>
      <w:r>
        <w:rPr>
          <w:b/>
          <w:sz w:val="24"/>
          <w:szCs w:val="24"/>
          <w:u w:val="single"/>
        </w:rPr>
        <w:t>e Work</w:t>
      </w:r>
      <w:r w:rsidRPr="00297FCE">
        <w:rPr>
          <w:b/>
          <w:sz w:val="24"/>
          <w:szCs w:val="24"/>
          <w:u w:val="single"/>
        </w:rPr>
        <w:t>:</w:t>
      </w:r>
    </w:p>
    <w:p w:rsidR="00C76E8D" w:rsidRDefault="005D37D6" w:rsidP="00C76E8D">
      <w:pPr>
        <w:rPr>
          <w:sz w:val="24"/>
          <w:szCs w:val="24"/>
        </w:rPr>
      </w:pPr>
      <w:r>
        <w:rPr>
          <w:sz w:val="24"/>
          <w:szCs w:val="24"/>
        </w:rPr>
        <w:t xml:space="preserve">Late day </w:t>
      </w:r>
      <w:proofErr w:type="gramStart"/>
      <w:r>
        <w:rPr>
          <w:sz w:val="24"/>
          <w:szCs w:val="24"/>
        </w:rPr>
        <w:t>1  -</w:t>
      </w:r>
      <w:proofErr w:type="gramEnd"/>
      <w:r>
        <w:rPr>
          <w:sz w:val="24"/>
          <w:szCs w:val="24"/>
        </w:rPr>
        <w:t xml:space="preserve">10 pts </w:t>
      </w:r>
    </w:p>
    <w:p w:rsidR="00C76E8D" w:rsidRDefault="005D37D6" w:rsidP="00C76E8D">
      <w:pPr>
        <w:rPr>
          <w:sz w:val="24"/>
          <w:szCs w:val="24"/>
        </w:rPr>
      </w:pPr>
      <w:r>
        <w:rPr>
          <w:sz w:val="24"/>
          <w:szCs w:val="24"/>
        </w:rPr>
        <w:t xml:space="preserve">Late day </w:t>
      </w:r>
      <w:proofErr w:type="gramStart"/>
      <w:r>
        <w:rPr>
          <w:sz w:val="24"/>
          <w:szCs w:val="24"/>
        </w:rPr>
        <w:t>2  -</w:t>
      </w:r>
      <w:proofErr w:type="gramEnd"/>
      <w:r>
        <w:rPr>
          <w:sz w:val="24"/>
          <w:szCs w:val="24"/>
        </w:rPr>
        <w:t>20 pts</w:t>
      </w:r>
    </w:p>
    <w:p w:rsidR="005D37D6" w:rsidRDefault="005D37D6" w:rsidP="00C76E8D">
      <w:pPr>
        <w:rPr>
          <w:sz w:val="24"/>
          <w:szCs w:val="24"/>
        </w:rPr>
      </w:pPr>
      <w:r>
        <w:rPr>
          <w:sz w:val="24"/>
          <w:szCs w:val="24"/>
        </w:rPr>
        <w:t xml:space="preserve">Late day </w:t>
      </w:r>
      <w:proofErr w:type="gramStart"/>
      <w:r>
        <w:rPr>
          <w:sz w:val="24"/>
          <w:szCs w:val="24"/>
        </w:rPr>
        <w:t>3  -</w:t>
      </w:r>
      <w:proofErr w:type="gramEnd"/>
      <w:r>
        <w:rPr>
          <w:sz w:val="24"/>
          <w:szCs w:val="24"/>
        </w:rPr>
        <w:t>30 pts</w:t>
      </w:r>
    </w:p>
    <w:p w:rsidR="00C76E8D" w:rsidRDefault="00C76E8D" w:rsidP="00C76E8D">
      <w:pPr>
        <w:rPr>
          <w:sz w:val="24"/>
          <w:szCs w:val="24"/>
        </w:rPr>
      </w:pPr>
      <w:r>
        <w:rPr>
          <w:sz w:val="24"/>
          <w:szCs w:val="24"/>
        </w:rPr>
        <w:t xml:space="preserve">Etc.  </w:t>
      </w:r>
    </w:p>
    <w:p w:rsidR="00C76E8D" w:rsidRPr="00297FCE" w:rsidRDefault="00C76E8D" w:rsidP="00C76E8D">
      <w:pPr>
        <w:rPr>
          <w:sz w:val="24"/>
          <w:szCs w:val="24"/>
        </w:rPr>
      </w:pPr>
      <w:r>
        <w:rPr>
          <w:sz w:val="24"/>
          <w:szCs w:val="24"/>
        </w:rPr>
        <w:t>No late work accepted after 5 days</w:t>
      </w:r>
    </w:p>
    <w:p w:rsidR="00C76E8D" w:rsidRDefault="00C76E8D" w:rsidP="000331E5">
      <w:pPr>
        <w:rPr>
          <w:b/>
          <w:sz w:val="24"/>
          <w:szCs w:val="24"/>
          <w:u w:val="single"/>
        </w:rPr>
      </w:pPr>
    </w:p>
    <w:p w:rsidR="00117713" w:rsidRDefault="00117713" w:rsidP="000331E5">
      <w:pPr>
        <w:rPr>
          <w:b/>
          <w:sz w:val="24"/>
          <w:szCs w:val="24"/>
          <w:u w:val="single"/>
        </w:rPr>
      </w:pPr>
      <w:r>
        <w:rPr>
          <w:b/>
          <w:sz w:val="24"/>
          <w:szCs w:val="24"/>
          <w:u w:val="single"/>
        </w:rPr>
        <w:t>Wish List:</w:t>
      </w:r>
    </w:p>
    <w:p w:rsidR="00117713" w:rsidRDefault="00117713" w:rsidP="000331E5">
      <w:r>
        <w:t>Tissues/Kleenex</w:t>
      </w:r>
      <w:r w:rsidR="00743CBA">
        <w:t xml:space="preserve"> (major need)</w:t>
      </w:r>
    </w:p>
    <w:p w:rsidR="00117713" w:rsidRPr="00117713" w:rsidRDefault="00117713" w:rsidP="000331E5">
      <w:r>
        <w:t>Dry Erase Markers</w:t>
      </w:r>
    </w:p>
    <w:p w:rsidR="00117713" w:rsidRDefault="00117713" w:rsidP="000331E5">
      <w:pPr>
        <w:rPr>
          <w:b/>
          <w:sz w:val="24"/>
          <w:szCs w:val="24"/>
          <w:u w:val="single"/>
        </w:rPr>
      </w:pPr>
    </w:p>
    <w:p w:rsidR="000331E5" w:rsidRDefault="000331E5" w:rsidP="000331E5">
      <w:r w:rsidRPr="000C15E7">
        <w:rPr>
          <w:b/>
          <w:sz w:val="24"/>
          <w:szCs w:val="24"/>
          <w:u w:val="single"/>
        </w:rPr>
        <w:t>Behavior:</w:t>
      </w:r>
      <w:r w:rsidRPr="000C15E7">
        <w:rPr>
          <w:b/>
          <w:sz w:val="24"/>
          <w:szCs w:val="24"/>
        </w:rPr>
        <w:t xml:space="preserve">  </w:t>
      </w:r>
      <w:r>
        <w:t>In order for everyone to learn, it is vital that the classroom be structured and organized.  If any student cannot follow the rules and expectations, then there will be consequences.</w:t>
      </w:r>
    </w:p>
    <w:p w:rsidR="004E6F0D" w:rsidRDefault="004E6F0D" w:rsidP="000331E5"/>
    <w:p w:rsidR="000331E5" w:rsidRDefault="000331E5" w:rsidP="000331E5">
      <w:r>
        <w:t>Step 1: Warning</w:t>
      </w:r>
      <w:r>
        <w:br/>
        <w:t>Step 2: Contact Home</w:t>
      </w:r>
      <w:r>
        <w:br/>
        <w:t>Step 3: Write up to Discipline Coordinator</w:t>
      </w:r>
    </w:p>
    <w:p w:rsidR="001325BB" w:rsidRDefault="001325BB" w:rsidP="000331E5"/>
    <w:p w:rsidR="005D37D6" w:rsidRDefault="005D37D6" w:rsidP="005D37D6">
      <w:r w:rsidRPr="005658FB">
        <w:rPr>
          <w:b/>
          <w:sz w:val="24"/>
          <w:szCs w:val="24"/>
          <w:u w:val="single"/>
        </w:rPr>
        <w:t>Remind</w:t>
      </w:r>
      <w:r w:rsidRPr="00B852E8">
        <w:rPr>
          <w:b/>
          <w:u w:val="single"/>
        </w:rPr>
        <w:t>:</w:t>
      </w:r>
      <w:r>
        <w:rPr>
          <w:b/>
        </w:rPr>
        <w:t xml:space="preserve">  </w:t>
      </w:r>
      <w:r>
        <w:t>Text @gad327 to 81010 or use the following link to join.</w:t>
      </w:r>
    </w:p>
    <w:p w:rsidR="005D37D6" w:rsidRPr="00B852E8" w:rsidRDefault="005D37D6" w:rsidP="005D37D6">
      <w:hyperlink r:id="rId6" w:history="1">
        <w:r w:rsidRPr="00FE26B3">
          <w:rPr>
            <w:rStyle w:val="Hyperlink"/>
          </w:rPr>
          <w:t>https://www.remind.com/join/gad327</w:t>
        </w:r>
      </w:hyperlink>
      <w:r>
        <w:t xml:space="preserve">  Remind will be used for assessment and due date reminders.</w:t>
      </w:r>
    </w:p>
    <w:p w:rsidR="005D37D6" w:rsidRDefault="005D37D6" w:rsidP="005D37D6"/>
    <w:p w:rsidR="005D37D6" w:rsidRPr="00F23B19" w:rsidRDefault="005D37D6" w:rsidP="005D37D6">
      <w:p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eastAsia="Times New Roman"/>
          <w:b/>
          <w:iCs/>
          <w:color w:val="auto"/>
          <w:u w:val="single"/>
          <w:lang w:val="en-US"/>
        </w:rPr>
      </w:pPr>
      <w:r w:rsidRPr="00F23B19">
        <w:rPr>
          <w:rFonts w:eastAsia="Times New Roman"/>
          <w:b/>
          <w:iCs/>
          <w:color w:val="auto"/>
          <w:u w:val="single"/>
          <w:lang w:val="en-US"/>
        </w:rPr>
        <w:t>TMSA Plagiarism and Cheating Policy</w:t>
      </w:r>
    </w:p>
    <w:p w:rsidR="005D37D6" w:rsidRPr="00F23B19" w:rsidRDefault="005D37D6" w:rsidP="005D37D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auto"/>
          <w:sz w:val="24"/>
          <w:szCs w:val="24"/>
          <w:lang w:val="en-US"/>
        </w:rPr>
      </w:pPr>
      <w:r w:rsidRPr="00F23B19">
        <w:rPr>
          <w:rFonts w:eastAsia="Times New Roman"/>
          <w:iCs/>
          <w:color w:val="auto"/>
          <w:lang w:val="en-US"/>
        </w:rPr>
        <w:t xml:space="preserve">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w:t>
      </w:r>
      <w:r w:rsidRPr="00F23B19">
        <w:rPr>
          <w:rFonts w:eastAsia="Times New Roman"/>
          <w:iCs/>
          <w:color w:val="auto"/>
          <w:lang w:val="en-US"/>
        </w:rPr>
        <w:lastRenderedPageBreak/>
        <w:t>drawings and/or pictures may be taken from the Internet or other source as long as they are properly cited in the document.</w:t>
      </w:r>
    </w:p>
    <w:p w:rsidR="005D37D6" w:rsidRPr="00F23B19" w:rsidRDefault="005D37D6" w:rsidP="005D37D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F23B19">
        <w:rPr>
          <w:rFonts w:eastAsia="Times New Roman"/>
          <w:color w:val="auto"/>
          <w:sz w:val="24"/>
          <w:szCs w:val="24"/>
          <w:lang w:val="en-US"/>
        </w:rPr>
        <w:br/>
      </w:r>
    </w:p>
    <w:p w:rsidR="005D37D6" w:rsidRPr="00F23B19" w:rsidRDefault="005D37D6" w:rsidP="005D37D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ind w:left="720"/>
        <w:rPr>
          <w:rFonts w:eastAsia="Times New Roman"/>
          <w:color w:val="auto"/>
          <w:sz w:val="24"/>
          <w:szCs w:val="24"/>
          <w:lang w:val="en-US"/>
        </w:rPr>
      </w:pPr>
      <w:r w:rsidRPr="00F23B19">
        <w:rPr>
          <w:rFonts w:eastAsia="Times New Roman"/>
          <w:iCs/>
          <w:color w:val="auto"/>
          <w:lang w:val="en-US"/>
        </w:rPr>
        <w:t>Please note that students may suffer additional consequences from their clubs/organizations for instances of cheating and plagiarism. Below are the classroom consequences for cheating/plagiarism:</w:t>
      </w:r>
    </w:p>
    <w:p w:rsidR="005D37D6" w:rsidRPr="00F23B19" w:rsidRDefault="005D37D6" w:rsidP="005D37D6">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945"/>
        <w:textAlignment w:val="baseline"/>
        <w:rPr>
          <w:rFonts w:eastAsia="Times New Roman"/>
          <w:iCs/>
          <w:color w:val="auto"/>
          <w:lang w:val="en-US"/>
        </w:rPr>
      </w:pPr>
      <w:r w:rsidRPr="00F23B19">
        <w:rPr>
          <w:rFonts w:eastAsia="Times New Roman"/>
          <w:iCs/>
          <w:color w:val="auto"/>
          <w:lang w:val="en-US"/>
        </w:rPr>
        <w:t>First offense: assignment is given automatic, permanent zero. The teacher will create a discipline write up for the student and contact the parents.</w:t>
      </w:r>
    </w:p>
    <w:p w:rsidR="005D37D6" w:rsidRPr="00F23B19" w:rsidRDefault="005D37D6" w:rsidP="005D37D6">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ind w:left="945"/>
        <w:textAlignment w:val="baseline"/>
        <w:rPr>
          <w:rFonts w:eastAsia="Times New Roman"/>
          <w:iCs/>
          <w:color w:val="auto"/>
          <w:lang w:val="en-US"/>
        </w:rPr>
      </w:pPr>
      <w:r w:rsidRPr="00F23B19">
        <w:rPr>
          <w:rFonts w:eastAsia="Times New Roman"/>
          <w:iCs/>
          <w:color w:val="auto"/>
          <w:lang w:val="en-US"/>
        </w:rPr>
        <w:t>Subsequent offenses: assignment is given automatic, permanent zero. The teacher will create a discipline write up for the student and the Discipline Coordinator will determine further consequences.</w:t>
      </w:r>
    </w:p>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1325BB" w:rsidRDefault="001325BB"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8F2C47" w:rsidRDefault="008F2C47" w:rsidP="000331E5"/>
    <w:p w:rsidR="000331E5" w:rsidRDefault="000331E5" w:rsidP="000331E5">
      <w:r>
        <w:t>Please sign and return</w:t>
      </w:r>
      <w:r w:rsidR="00F27EFD">
        <w:t xml:space="preserve"> to Ms. Vincent</w:t>
      </w:r>
      <w:r w:rsidR="005D37D6">
        <w:t xml:space="preserve"> by 8/16</w:t>
      </w:r>
      <w:r w:rsidR="00F667AB">
        <w:t>/19</w:t>
      </w:r>
      <w:r>
        <w:t xml:space="preserve"> indicating that you have read and understood the </w:t>
      </w:r>
      <w:r w:rsidR="00DB6770">
        <w:t>Math I</w:t>
      </w:r>
      <w:r w:rsidR="005D4888">
        <w:t xml:space="preserve"> S</w:t>
      </w:r>
      <w:r>
        <w:t>yllabus.</w:t>
      </w:r>
      <w:r w:rsidR="001325BB">
        <w:t xml:space="preserve">  </w:t>
      </w:r>
    </w:p>
    <w:p w:rsidR="00977B8A" w:rsidRDefault="00977B8A" w:rsidP="000331E5"/>
    <w:p w:rsidR="000331E5" w:rsidRDefault="000331E5" w:rsidP="000331E5">
      <w:r>
        <w:t>Student Name (Printed): _____________________________________________________</w:t>
      </w:r>
    </w:p>
    <w:p w:rsidR="00977B8A" w:rsidRDefault="00977B8A" w:rsidP="000331E5"/>
    <w:p w:rsidR="000331E5" w:rsidRDefault="000331E5" w:rsidP="000331E5">
      <w:r>
        <w:t>Student Name (Signed):  _____________________________________________________</w:t>
      </w:r>
    </w:p>
    <w:p w:rsidR="00977B8A" w:rsidRDefault="00977B8A" w:rsidP="000331E5"/>
    <w:p w:rsidR="000331E5" w:rsidRDefault="000331E5" w:rsidP="000331E5">
      <w:r>
        <w:t>Parent Name (Si</w:t>
      </w:r>
      <w:r w:rsidR="00594A2A">
        <w:t>gned)</w:t>
      </w:r>
      <w:r>
        <w:t>:_______________________________________________________</w:t>
      </w:r>
    </w:p>
    <w:p w:rsidR="000331E5" w:rsidRDefault="000331E5" w:rsidP="00BD7D36"/>
    <w:sectPr w:rsidR="000331E5" w:rsidSect="00C76E8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111BB"/>
    <w:multiLevelType w:val="multilevel"/>
    <w:tmpl w:val="E17A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7E"/>
    <w:rsid w:val="000331E5"/>
    <w:rsid w:val="000A50D0"/>
    <w:rsid w:val="00117713"/>
    <w:rsid w:val="001325BB"/>
    <w:rsid w:val="00170BDF"/>
    <w:rsid w:val="00287097"/>
    <w:rsid w:val="002B2D37"/>
    <w:rsid w:val="00370F54"/>
    <w:rsid w:val="0042094F"/>
    <w:rsid w:val="004E6F0D"/>
    <w:rsid w:val="00594A2A"/>
    <w:rsid w:val="005B7462"/>
    <w:rsid w:val="005D37D6"/>
    <w:rsid w:val="005D4888"/>
    <w:rsid w:val="005E4188"/>
    <w:rsid w:val="00705DD2"/>
    <w:rsid w:val="00715C76"/>
    <w:rsid w:val="00743CBA"/>
    <w:rsid w:val="008944C8"/>
    <w:rsid w:val="00896A98"/>
    <w:rsid w:val="008F2C47"/>
    <w:rsid w:val="009051BB"/>
    <w:rsid w:val="00977B8A"/>
    <w:rsid w:val="0099041A"/>
    <w:rsid w:val="009B2329"/>
    <w:rsid w:val="00A41A97"/>
    <w:rsid w:val="00A95F08"/>
    <w:rsid w:val="00AF51B0"/>
    <w:rsid w:val="00B37C8F"/>
    <w:rsid w:val="00BD7D36"/>
    <w:rsid w:val="00BE1FAE"/>
    <w:rsid w:val="00C76E8D"/>
    <w:rsid w:val="00DB6770"/>
    <w:rsid w:val="00E1537E"/>
    <w:rsid w:val="00F27EFD"/>
    <w:rsid w:val="00F6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C661"/>
  <w15:chartTrackingRefBased/>
  <w15:docId w15:val="{8452C0A4-E4A9-40D3-98BC-E9A5E45C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537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C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C8F"/>
    <w:rPr>
      <w:rFonts w:ascii="Segoe UI" w:eastAsia="Arial" w:hAnsi="Segoe UI" w:cs="Segoe UI"/>
      <w:color w:val="000000"/>
      <w:sz w:val="18"/>
      <w:szCs w:val="18"/>
      <w:lang w:val="en"/>
    </w:rPr>
  </w:style>
  <w:style w:type="character" w:styleId="Hyperlink">
    <w:name w:val="Hyperlink"/>
    <w:basedOn w:val="DefaultParagraphFont"/>
    <w:uiPriority w:val="99"/>
    <w:unhideWhenUsed/>
    <w:rsid w:val="001325BB"/>
    <w:rPr>
      <w:color w:val="0563C1" w:themeColor="hyperlink"/>
      <w:u w:val="single"/>
    </w:rPr>
  </w:style>
  <w:style w:type="table" w:styleId="TableGrid">
    <w:name w:val="Table Grid"/>
    <w:basedOn w:val="TableNormal"/>
    <w:uiPriority w:val="39"/>
    <w:rsid w:val="00905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mind.com/join/gad327" TargetMode="External"/><Relationship Id="rId5" Type="http://schemas.openxmlformats.org/officeDocument/2006/relationships/hyperlink" Target="mailto:kvincent@tms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551</Words>
  <Characters>3227</Characters>
  <Application>Microsoft Office Word</Application>
  <DocSecurity>0</DocSecurity>
  <Lines>161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Vincent</dc:creator>
  <cp:keywords/>
  <dc:description/>
  <cp:lastModifiedBy>Kathy Vincent</cp:lastModifiedBy>
  <cp:revision>4</cp:revision>
  <cp:lastPrinted>2018-08-16T19:09:00Z</cp:lastPrinted>
  <dcterms:created xsi:type="dcterms:W3CDTF">2019-08-09T18:23:00Z</dcterms:created>
  <dcterms:modified xsi:type="dcterms:W3CDTF">2019-08-09T18:47:00Z</dcterms:modified>
</cp:coreProperties>
</file>